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46530" w14:textId="27803D75" w:rsidR="00922BA9" w:rsidRDefault="00D553BC" w:rsidP="00D553BC">
      <w:pPr>
        <w:jc w:val="center"/>
      </w:pPr>
      <w:r>
        <w:rPr>
          <w:noProof/>
          <w:lang w:eastAsia="en-GB"/>
        </w:rPr>
        <w:drawing>
          <wp:inline distT="0" distB="0" distL="0" distR="0" wp14:anchorId="7DC27EFA" wp14:editId="0D4F424D">
            <wp:extent cx="1623060" cy="1458402"/>
            <wp:effectExtent l="0" t="0" r="0" b="8890"/>
            <wp:docPr id="5" name="Picture 5" descr="NFV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FVDC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67" t="8664" r="22917" b="28135"/>
                    <a:stretch/>
                  </pic:blipFill>
                  <pic:spPr bwMode="auto">
                    <a:xfrm>
                      <a:off x="0" y="0"/>
                      <a:ext cx="1636055" cy="1470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B85848" w14:textId="77777777" w:rsidR="00D553BC" w:rsidRPr="00377118" w:rsidRDefault="00D553BC" w:rsidP="00D553BC">
      <w:pPr>
        <w:pStyle w:val="Heading1"/>
      </w:pPr>
      <w:r w:rsidRPr="00377118">
        <w:t>Newton Flotman Parish Council</w:t>
      </w:r>
    </w:p>
    <w:p w14:paraId="681F7E8C" w14:textId="77777777" w:rsidR="00D553BC" w:rsidRPr="00377118" w:rsidRDefault="00D553BC" w:rsidP="00D553BC">
      <w:pPr>
        <w:jc w:val="center"/>
        <w:rPr>
          <w:rFonts w:cstheme="minorHAnsi"/>
          <w:color w:val="404144"/>
          <w:szCs w:val="24"/>
        </w:rPr>
      </w:pPr>
      <w:r w:rsidRPr="00377118">
        <w:rPr>
          <w:rFonts w:cstheme="minorHAnsi"/>
          <w:szCs w:val="24"/>
        </w:rPr>
        <w:t>Tel 01508 447</w:t>
      </w:r>
      <w:r w:rsidRPr="00377118">
        <w:rPr>
          <w:rFonts w:cstheme="minorHAnsi"/>
          <w:color w:val="404144"/>
          <w:szCs w:val="24"/>
        </w:rPr>
        <w:t>688</w:t>
      </w:r>
    </w:p>
    <w:p w14:paraId="1B46AA23" w14:textId="77777777" w:rsidR="00D553BC" w:rsidRPr="00377118" w:rsidRDefault="00D553BC" w:rsidP="00D553BC">
      <w:pPr>
        <w:jc w:val="center"/>
        <w:rPr>
          <w:rFonts w:cstheme="minorHAnsi"/>
          <w:color w:val="404144"/>
          <w:szCs w:val="24"/>
        </w:rPr>
      </w:pPr>
      <w:r w:rsidRPr="00377118">
        <w:rPr>
          <w:rFonts w:cstheme="minorHAnsi"/>
          <w:color w:val="404144"/>
          <w:szCs w:val="24"/>
        </w:rPr>
        <w:t xml:space="preserve">Email </w:t>
      </w:r>
      <w:hyperlink r:id="rId8" w:history="1">
        <w:r w:rsidRPr="00377118">
          <w:rPr>
            <w:rStyle w:val="Hyperlink"/>
            <w:rFonts w:cstheme="minorHAnsi"/>
            <w:szCs w:val="24"/>
          </w:rPr>
          <w:t>clerk@newtonflotmanpc.co.uk</w:t>
        </w:r>
      </w:hyperlink>
    </w:p>
    <w:p w14:paraId="00F9BC10" w14:textId="77777777" w:rsidR="00D553BC" w:rsidRPr="00377118" w:rsidRDefault="000C4711" w:rsidP="00D553BC">
      <w:pPr>
        <w:jc w:val="center"/>
        <w:rPr>
          <w:rFonts w:cstheme="minorHAnsi"/>
          <w:color w:val="404144"/>
          <w:szCs w:val="24"/>
        </w:rPr>
      </w:pPr>
      <w:hyperlink r:id="rId9" w:history="1">
        <w:r w:rsidR="00D553BC" w:rsidRPr="00377118">
          <w:rPr>
            <w:rStyle w:val="Hyperlink"/>
            <w:rFonts w:cstheme="minorHAnsi"/>
            <w:szCs w:val="24"/>
          </w:rPr>
          <w:t>www.newtonflotmanpc.co.uk</w:t>
        </w:r>
      </w:hyperlink>
    </w:p>
    <w:p w14:paraId="487BBD5B" w14:textId="77777777" w:rsidR="00D553BC" w:rsidRDefault="00D553BC" w:rsidP="00EB6368"/>
    <w:p w14:paraId="2986BA7E" w14:textId="1DF3B580" w:rsidR="00A34EAB" w:rsidRDefault="00EF4929" w:rsidP="00A34EAB">
      <w:pPr>
        <w:pStyle w:val="Heading1"/>
      </w:pPr>
      <w:r>
        <w:t>Grant</w:t>
      </w:r>
      <w:r w:rsidR="00A34EAB">
        <w:t xml:space="preserve"> Application Form</w:t>
      </w:r>
    </w:p>
    <w:p w14:paraId="30AD2F91" w14:textId="77777777" w:rsidR="00A34EAB" w:rsidRDefault="00A34EAB" w:rsidP="00A34EAB">
      <w:pPr>
        <w:jc w:val="center"/>
        <w:rPr>
          <w:rFonts w:ascii="Arial" w:hAnsi="Arial"/>
          <w:b/>
          <w:sz w:val="26"/>
        </w:rPr>
      </w:pPr>
    </w:p>
    <w:p w14:paraId="3D0A87FD" w14:textId="6EB669C4" w:rsidR="00A34EAB" w:rsidRDefault="00A34EAB" w:rsidP="00A34EAB">
      <w:r>
        <w:t xml:space="preserve">For all not-for-profit groups and organisations meeting within the parish, and operating for the benefit of the residents of </w:t>
      </w:r>
      <w:r w:rsidR="00EF4929">
        <w:t>Newton Flotman</w:t>
      </w:r>
      <w:r>
        <w:t>.</w:t>
      </w:r>
    </w:p>
    <w:p w14:paraId="32024AD8" w14:textId="77777777" w:rsidR="00D553BC" w:rsidRPr="00D553BC" w:rsidRDefault="00D553BC" w:rsidP="00A34EAB"/>
    <w:p w14:paraId="580FC65B" w14:textId="77777777" w:rsidR="00A34EAB" w:rsidRPr="00D966D3" w:rsidRDefault="00A34EAB" w:rsidP="00A34EAB">
      <w:r w:rsidRPr="00D966D3">
        <w:t>Name of Group/Organisation</w:t>
      </w:r>
    </w:p>
    <w:p w14:paraId="70397BE7" w14:textId="77777777" w:rsidR="00A34EAB" w:rsidRPr="00D966D3" w:rsidRDefault="00A34EAB" w:rsidP="00A34EAB"/>
    <w:p w14:paraId="68534DDE" w14:textId="77777777" w:rsidR="00A34EAB" w:rsidRPr="00D966D3" w:rsidRDefault="00A34EAB" w:rsidP="00A34EAB">
      <w:r w:rsidRPr="00D966D3">
        <w:t>Registered Charity Number (if applicable)</w:t>
      </w:r>
    </w:p>
    <w:p w14:paraId="5EDF2EB7" w14:textId="77777777" w:rsidR="00A34EAB" w:rsidRPr="00D966D3" w:rsidRDefault="00A34EAB" w:rsidP="00A34EAB"/>
    <w:p w14:paraId="330FFFFE" w14:textId="77777777" w:rsidR="00A34EAB" w:rsidRPr="00D966D3" w:rsidRDefault="00A34EAB" w:rsidP="00A34EAB">
      <w:r w:rsidRPr="00D966D3">
        <w:t>Purpose of Group/Organisation</w:t>
      </w:r>
    </w:p>
    <w:p w14:paraId="07DC8121" w14:textId="77777777" w:rsidR="00A34EAB" w:rsidRPr="00D966D3" w:rsidRDefault="00A34EAB" w:rsidP="00A34EAB"/>
    <w:p w14:paraId="315277E6" w14:textId="77777777" w:rsidR="00A34EAB" w:rsidRDefault="00A34EAB" w:rsidP="00A34EAB"/>
    <w:p w14:paraId="43CE9323" w14:textId="77777777" w:rsidR="00A34EAB" w:rsidRDefault="00A34EAB" w:rsidP="00A34EAB">
      <w:pPr>
        <w:pStyle w:val="Heading2"/>
      </w:pPr>
      <w:r>
        <w:t>Current Membership</w:t>
      </w:r>
    </w:p>
    <w:p w14:paraId="66EF84B9" w14:textId="77777777" w:rsidR="00A34EAB" w:rsidRDefault="00A34EAB" w:rsidP="00A34EAB">
      <w:pPr>
        <w:rPr>
          <w:rFonts w:ascii="Arial" w:hAnsi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Membership table"/>
        <w:tblDescription w:val="Table to be completed to give membership numbers according to age and gender and total from Saxlingham Nethergate"/>
      </w:tblPr>
      <w:tblGrid>
        <w:gridCol w:w="1421"/>
        <w:gridCol w:w="1081"/>
        <w:gridCol w:w="956"/>
        <w:gridCol w:w="1106"/>
        <w:gridCol w:w="1106"/>
        <w:gridCol w:w="907"/>
        <w:gridCol w:w="1217"/>
        <w:gridCol w:w="1451"/>
      </w:tblGrid>
      <w:tr w:rsidR="00A34EAB" w14:paraId="12A409D1" w14:textId="77777777" w:rsidTr="007B48D4">
        <w:trPr>
          <w:tblHeader/>
        </w:trPr>
        <w:tc>
          <w:tcPr>
            <w:tcW w:w="1421" w:type="dxa"/>
          </w:tcPr>
          <w:p w14:paraId="0DC39356" w14:textId="77777777" w:rsidR="00A34EAB" w:rsidRPr="00587FE7" w:rsidRDefault="00A34EAB" w:rsidP="007B48D4">
            <w:pPr>
              <w:rPr>
                <w:b/>
              </w:rPr>
            </w:pPr>
            <w:r w:rsidRPr="00587FE7">
              <w:rPr>
                <w:b/>
              </w:rPr>
              <w:t>Age Range</w:t>
            </w:r>
          </w:p>
        </w:tc>
        <w:tc>
          <w:tcPr>
            <w:tcW w:w="1081" w:type="dxa"/>
          </w:tcPr>
          <w:p w14:paraId="22F813D3" w14:textId="77777777" w:rsidR="00A34EAB" w:rsidRPr="00587FE7" w:rsidRDefault="00A34EAB" w:rsidP="007B48D4">
            <w:pPr>
              <w:rPr>
                <w:b/>
              </w:rPr>
            </w:pPr>
            <w:r w:rsidRPr="00587FE7">
              <w:rPr>
                <w:b/>
              </w:rPr>
              <w:t>Under 5</w:t>
            </w:r>
          </w:p>
        </w:tc>
        <w:tc>
          <w:tcPr>
            <w:tcW w:w="956" w:type="dxa"/>
          </w:tcPr>
          <w:p w14:paraId="221D475E" w14:textId="77777777" w:rsidR="00A34EAB" w:rsidRPr="00587FE7" w:rsidRDefault="00A34EAB" w:rsidP="007B48D4">
            <w:pPr>
              <w:rPr>
                <w:b/>
              </w:rPr>
            </w:pPr>
            <w:r w:rsidRPr="00587FE7">
              <w:rPr>
                <w:b/>
              </w:rPr>
              <w:t xml:space="preserve">5-12 </w:t>
            </w:r>
            <w:proofErr w:type="spellStart"/>
            <w:r w:rsidRPr="00587FE7">
              <w:rPr>
                <w:b/>
              </w:rPr>
              <w:t>yrs</w:t>
            </w:r>
            <w:proofErr w:type="spellEnd"/>
          </w:p>
        </w:tc>
        <w:tc>
          <w:tcPr>
            <w:tcW w:w="1106" w:type="dxa"/>
          </w:tcPr>
          <w:p w14:paraId="5847A016" w14:textId="77777777" w:rsidR="00A34EAB" w:rsidRPr="00587FE7" w:rsidRDefault="00A34EAB" w:rsidP="007B48D4">
            <w:pPr>
              <w:rPr>
                <w:b/>
              </w:rPr>
            </w:pPr>
            <w:r w:rsidRPr="00587FE7">
              <w:rPr>
                <w:b/>
              </w:rPr>
              <w:t xml:space="preserve">13-19 </w:t>
            </w:r>
            <w:proofErr w:type="spellStart"/>
            <w:r w:rsidRPr="00587FE7">
              <w:rPr>
                <w:b/>
              </w:rPr>
              <w:t>yrs</w:t>
            </w:r>
            <w:proofErr w:type="spellEnd"/>
          </w:p>
        </w:tc>
        <w:tc>
          <w:tcPr>
            <w:tcW w:w="1106" w:type="dxa"/>
          </w:tcPr>
          <w:p w14:paraId="4ED55C02" w14:textId="77777777" w:rsidR="00A34EAB" w:rsidRPr="00587FE7" w:rsidRDefault="00A34EAB" w:rsidP="007B48D4">
            <w:pPr>
              <w:rPr>
                <w:b/>
              </w:rPr>
            </w:pPr>
            <w:r w:rsidRPr="00587FE7">
              <w:rPr>
                <w:b/>
              </w:rPr>
              <w:t xml:space="preserve">20-54 </w:t>
            </w:r>
            <w:proofErr w:type="spellStart"/>
            <w:r w:rsidRPr="00587FE7">
              <w:rPr>
                <w:b/>
              </w:rPr>
              <w:t>yrs</w:t>
            </w:r>
            <w:proofErr w:type="spellEnd"/>
          </w:p>
        </w:tc>
        <w:tc>
          <w:tcPr>
            <w:tcW w:w="907" w:type="dxa"/>
          </w:tcPr>
          <w:p w14:paraId="6A37A7C5" w14:textId="77777777" w:rsidR="00A34EAB" w:rsidRPr="00587FE7" w:rsidRDefault="00A34EAB" w:rsidP="007B48D4">
            <w:pPr>
              <w:rPr>
                <w:b/>
              </w:rPr>
            </w:pPr>
            <w:r w:rsidRPr="00587FE7">
              <w:rPr>
                <w:b/>
              </w:rPr>
              <w:t>55 +</w:t>
            </w:r>
          </w:p>
        </w:tc>
        <w:tc>
          <w:tcPr>
            <w:tcW w:w="1217" w:type="dxa"/>
          </w:tcPr>
          <w:p w14:paraId="742C11BF" w14:textId="77777777" w:rsidR="00A34EAB" w:rsidRPr="00587FE7" w:rsidRDefault="00A34EAB" w:rsidP="007B48D4">
            <w:pPr>
              <w:rPr>
                <w:b/>
              </w:rPr>
            </w:pPr>
            <w:r w:rsidRPr="00587FE7">
              <w:rPr>
                <w:b/>
              </w:rPr>
              <w:t>Total Overall</w:t>
            </w:r>
          </w:p>
        </w:tc>
        <w:tc>
          <w:tcPr>
            <w:tcW w:w="1451" w:type="dxa"/>
          </w:tcPr>
          <w:p w14:paraId="59B1BCC7" w14:textId="6FAFECCA" w:rsidR="00A34EAB" w:rsidRPr="00587FE7" w:rsidRDefault="00A34EAB" w:rsidP="007B48D4">
            <w:pPr>
              <w:rPr>
                <w:b/>
              </w:rPr>
            </w:pPr>
            <w:r w:rsidRPr="00587FE7">
              <w:rPr>
                <w:b/>
              </w:rPr>
              <w:t xml:space="preserve">Total from </w:t>
            </w:r>
            <w:r w:rsidR="00EF4929">
              <w:rPr>
                <w:b/>
              </w:rPr>
              <w:t>Newton Flotman</w:t>
            </w:r>
          </w:p>
        </w:tc>
      </w:tr>
      <w:tr w:rsidR="00A34EAB" w14:paraId="3458A724" w14:textId="77777777" w:rsidTr="007B48D4">
        <w:tc>
          <w:tcPr>
            <w:tcW w:w="1421" w:type="dxa"/>
          </w:tcPr>
          <w:p w14:paraId="3A196381" w14:textId="77777777" w:rsidR="00A34EAB" w:rsidRDefault="00A34EAB" w:rsidP="007B48D4">
            <w:r>
              <w:t>Female</w:t>
            </w:r>
          </w:p>
          <w:p w14:paraId="7B0B17C3" w14:textId="77777777" w:rsidR="00A34EAB" w:rsidRDefault="00A34EAB" w:rsidP="007B48D4"/>
        </w:tc>
        <w:tc>
          <w:tcPr>
            <w:tcW w:w="1081" w:type="dxa"/>
          </w:tcPr>
          <w:p w14:paraId="739B941D" w14:textId="77777777" w:rsidR="00A34EAB" w:rsidRDefault="00A34EAB" w:rsidP="007B48D4"/>
        </w:tc>
        <w:tc>
          <w:tcPr>
            <w:tcW w:w="956" w:type="dxa"/>
          </w:tcPr>
          <w:p w14:paraId="328E1B8A" w14:textId="77777777" w:rsidR="00A34EAB" w:rsidRDefault="00A34EAB" w:rsidP="007B48D4"/>
        </w:tc>
        <w:tc>
          <w:tcPr>
            <w:tcW w:w="1106" w:type="dxa"/>
          </w:tcPr>
          <w:p w14:paraId="10C3527B" w14:textId="77777777" w:rsidR="00A34EAB" w:rsidRDefault="00A34EAB" w:rsidP="007B48D4"/>
        </w:tc>
        <w:tc>
          <w:tcPr>
            <w:tcW w:w="1106" w:type="dxa"/>
          </w:tcPr>
          <w:p w14:paraId="303FE7E4" w14:textId="77777777" w:rsidR="00A34EAB" w:rsidRDefault="00A34EAB" w:rsidP="007B48D4"/>
        </w:tc>
        <w:tc>
          <w:tcPr>
            <w:tcW w:w="907" w:type="dxa"/>
          </w:tcPr>
          <w:p w14:paraId="1EAFD9F1" w14:textId="77777777" w:rsidR="00A34EAB" w:rsidRDefault="00A34EAB" w:rsidP="007B48D4"/>
        </w:tc>
        <w:tc>
          <w:tcPr>
            <w:tcW w:w="1217" w:type="dxa"/>
          </w:tcPr>
          <w:p w14:paraId="5B48AA4C" w14:textId="77777777" w:rsidR="00A34EAB" w:rsidRDefault="00A34EAB" w:rsidP="007B48D4"/>
        </w:tc>
        <w:tc>
          <w:tcPr>
            <w:tcW w:w="1451" w:type="dxa"/>
          </w:tcPr>
          <w:p w14:paraId="0DBA04D9" w14:textId="77777777" w:rsidR="00A34EAB" w:rsidRDefault="00A34EAB" w:rsidP="007B48D4"/>
        </w:tc>
      </w:tr>
      <w:tr w:rsidR="00A34EAB" w14:paraId="486E7CA1" w14:textId="77777777" w:rsidTr="007B48D4">
        <w:tc>
          <w:tcPr>
            <w:tcW w:w="1421" w:type="dxa"/>
          </w:tcPr>
          <w:p w14:paraId="4810CD4B" w14:textId="77777777" w:rsidR="00A34EAB" w:rsidRDefault="00A34EAB" w:rsidP="007B48D4">
            <w:r>
              <w:t>Male</w:t>
            </w:r>
          </w:p>
          <w:p w14:paraId="47A09F72" w14:textId="77777777" w:rsidR="00A34EAB" w:rsidRDefault="00A34EAB" w:rsidP="007B48D4"/>
        </w:tc>
        <w:tc>
          <w:tcPr>
            <w:tcW w:w="1081" w:type="dxa"/>
          </w:tcPr>
          <w:p w14:paraId="7811B326" w14:textId="77777777" w:rsidR="00A34EAB" w:rsidRDefault="00A34EAB" w:rsidP="007B48D4"/>
        </w:tc>
        <w:tc>
          <w:tcPr>
            <w:tcW w:w="956" w:type="dxa"/>
          </w:tcPr>
          <w:p w14:paraId="5A12B7BB" w14:textId="77777777" w:rsidR="00A34EAB" w:rsidRDefault="00A34EAB" w:rsidP="007B48D4"/>
        </w:tc>
        <w:tc>
          <w:tcPr>
            <w:tcW w:w="1106" w:type="dxa"/>
          </w:tcPr>
          <w:p w14:paraId="1B1F75C0" w14:textId="77777777" w:rsidR="00A34EAB" w:rsidRDefault="00A34EAB" w:rsidP="007B48D4"/>
        </w:tc>
        <w:tc>
          <w:tcPr>
            <w:tcW w:w="1106" w:type="dxa"/>
          </w:tcPr>
          <w:p w14:paraId="20F5010C" w14:textId="77777777" w:rsidR="00A34EAB" w:rsidRDefault="00A34EAB" w:rsidP="007B48D4"/>
        </w:tc>
        <w:tc>
          <w:tcPr>
            <w:tcW w:w="907" w:type="dxa"/>
          </w:tcPr>
          <w:p w14:paraId="7235E8F9" w14:textId="77777777" w:rsidR="00A34EAB" w:rsidRDefault="00A34EAB" w:rsidP="007B48D4"/>
        </w:tc>
        <w:tc>
          <w:tcPr>
            <w:tcW w:w="1217" w:type="dxa"/>
          </w:tcPr>
          <w:p w14:paraId="19377A77" w14:textId="77777777" w:rsidR="00A34EAB" w:rsidRDefault="00A34EAB" w:rsidP="007B48D4"/>
        </w:tc>
        <w:tc>
          <w:tcPr>
            <w:tcW w:w="1451" w:type="dxa"/>
          </w:tcPr>
          <w:p w14:paraId="0061F130" w14:textId="77777777" w:rsidR="00A34EAB" w:rsidRDefault="00A34EAB" w:rsidP="007B48D4"/>
        </w:tc>
      </w:tr>
    </w:tbl>
    <w:p w14:paraId="51AFFD30" w14:textId="77777777" w:rsidR="00A34EAB" w:rsidRDefault="00A34EAB" w:rsidP="00A34EAB">
      <w:pPr>
        <w:rPr>
          <w:rFonts w:ascii="Arial" w:hAnsi="Arial"/>
          <w:b/>
          <w:sz w:val="22"/>
        </w:rPr>
      </w:pPr>
    </w:p>
    <w:p w14:paraId="6790F459" w14:textId="77777777" w:rsidR="00A34EAB" w:rsidRDefault="00A34EAB" w:rsidP="00A34EAB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Current Officers Table"/>
        <w:tblDescription w:val="Table to complete giving contact details of chairman, secretary and treasurer."/>
      </w:tblPr>
      <w:tblGrid>
        <w:gridCol w:w="2343"/>
        <w:gridCol w:w="2298"/>
        <w:gridCol w:w="2760"/>
        <w:gridCol w:w="1844"/>
      </w:tblGrid>
      <w:tr w:rsidR="00A34EAB" w14:paraId="099A81A5" w14:textId="77777777" w:rsidTr="007B48D4">
        <w:trPr>
          <w:tblHeader/>
        </w:trPr>
        <w:tc>
          <w:tcPr>
            <w:tcW w:w="2343" w:type="dxa"/>
          </w:tcPr>
          <w:p w14:paraId="3EFAF956" w14:textId="77777777" w:rsidR="00A34EAB" w:rsidRPr="00587FE7" w:rsidRDefault="00A34EAB" w:rsidP="007B48D4">
            <w:pPr>
              <w:rPr>
                <w:b/>
              </w:rPr>
            </w:pPr>
            <w:r w:rsidRPr="00587FE7">
              <w:rPr>
                <w:b/>
              </w:rPr>
              <w:t>Current Officers</w:t>
            </w:r>
          </w:p>
        </w:tc>
        <w:tc>
          <w:tcPr>
            <w:tcW w:w="2298" w:type="dxa"/>
          </w:tcPr>
          <w:p w14:paraId="3D3C2D83" w14:textId="77777777" w:rsidR="00A34EAB" w:rsidRPr="00587FE7" w:rsidRDefault="00A34EAB" w:rsidP="007B48D4">
            <w:pPr>
              <w:rPr>
                <w:b/>
                <w:sz w:val="22"/>
              </w:rPr>
            </w:pPr>
            <w:r w:rsidRPr="00587FE7">
              <w:rPr>
                <w:b/>
                <w:sz w:val="22"/>
              </w:rPr>
              <w:t>Name</w:t>
            </w:r>
          </w:p>
        </w:tc>
        <w:tc>
          <w:tcPr>
            <w:tcW w:w="2760" w:type="dxa"/>
          </w:tcPr>
          <w:p w14:paraId="48AAC930" w14:textId="77777777" w:rsidR="00A34EAB" w:rsidRPr="00587FE7" w:rsidRDefault="00A34EAB" w:rsidP="007B48D4">
            <w:pPr>
              <w:rPr>
                <w:b/>
                <w:sz w:val="22"/>
              </w:rPr>
            </w:pPr>
            <w:r w:rsidRPr="00587FE7">
              <w:rPr>
                <w:b/>
                <w:sz w:val="22"/>
              </w:rPr>
              <w:t>Address</w:t>
            </w:r>
          </w:p>
        </w:tc>
        <w:tc>
          <w:tcPr>
            <w:tcW w:w="1844" w:type="dxa"/>
          </w:tcPr>
          <w:p w14:paraId="5AF52508" w14:textId="77777777" w:rsidR="00A34EAB" w:rsidRPr="00587FE7" w:rsidRDefault="00A34EAB" w:rsidP="007B48D4">
            <w:pPr>
              <w:rPr>
                <w:b/>
                <w:sz w:val="22"/>
              </w:rPr>
            </w:pPr>
            <w:r w:rsidRPr="00587FE7">
              <w:rPr>
                <w:b/>
                <w:sz w:val="22"/>
              </w:rPr>
              <w:t>Tel. No</w:t>
            </w:r>
          </w:p>
        </w:tc>
      </w:tr>
      <w:tr w:rsidR="00A34EAB" w14:paraId="61523A09" w14:textId="77777777" w:rsidTr="007B48D4">
        <w:trPr>
          <w:trHeight w:val="794"/>
        </w:trPr>
        <w:tc>
          <w:tcPr>
            <w:tcW w:w="2343" w:type="dxa"/>
          </w:tcPr>
          <w:p w14:paraId="076C5356" w14:textId="77777777" w:rsidR="00A34EAB" w:rsidRPr="00587FE7" w:rsidRDefault="00A34EAB" w:rsidP="007B48D4">
            <w:r w:rsidRPr="00587FE7">
              <w:t>Chairman</w:t>
            </w:r>
          </w:p>
        </w:tc>
        <w:tc>
          <w:tcPr>
            <w:tcW w:w="2298" w:type="dxa"/>
          </w:tcPr>
          <w:p w14:paraId="61C5CD27" w14:textId="77777777" w:rsidR="00A34EAB" w:rsidRPr="00587FE7" w:rsidRDefault="00A34EAB" w:rsidP="007B48D4">
            <w:pPr>
              <w:rPr>
                <w:sz w:val="22"/>
              </w:rPr>
            </w:pPr>
          </w:p>
        </w:tc>
        <w:tc>
          <w:tcPr>
            <w:tcW w:w="2760" w:type="dxa"/>
          </w:tcPr>
          <w:p w14:paraId="7C5C32DF" w14:textId="77777777" w:rsidR="00A34EAB" w:rsidRPr="00587FE7" w:rsidRDefault="00A34EAB" w:rsidP="007B48D4">
            <w:pPr>
              <w:rPr>
                <w:sz w:val="22"/>
              </w:rPr>
            </w:pPr>
          </w:p>
        </w:tc>
        <w:tc>
          <w:tcPr>
            <w:tcW w:w="1844" w:type="dxa"/>
          </w:tcPr>
          <w:p w14:paraId="78188FD1" w14:textId="77777777" w:rsidR="00A34EAB" w:rsidRPr="00587FE7" w:rsidRDefault="00A34EAB" w:rsidP="007B48D4">
            <w:pPr>
              <w:rPr>
                <w:sz w:val="22"/>
              </w:rPr>
            </w:pPr>
          </w:p>
        </w:tc>
      </w:tr>
      <w:tr w:rsidR="00A34EAB" w14:paraId="6A3D39A4" w14:textId="77777777" w:rsidTr="007B48D4">
        <w:trPr>
          <w:trHeight w:val="794"/>
        </w:trPr>
        <w:tc>
          <w:tcPr>
            <w:tcW w:w="2343" w:type="dxa"/>
          </w:tcPr>
          <w:p w14:paraId="2A8967E0" w14:textId="77777777" w:rsidR="00A34EAB" w:rsidRPr="00587FE7" w:rsidRDefault="00A34EAB" w:rsidP="007B48D4">
            <w:pPr>
              <w:rPr>
                <w:sz w:val="22"/>
              </w:rPr>
            </w:pPr>
            <w:r w:rsidRPr="00587FE7">
              <w:rPr>
                <w:sz w:val="22"/>
              </w:rPr>
              <w:t>Secretary</w:t>
            </w:r>
          </w:p>
        </w:tc>
        <w:tc>
          <w:tcPr>
            <w:tcW w:w="2298" w:type="dxa"/>
          </w:tcPr>
          <w:p w14:paraId="7462D8D5" w14:textId="77777777" w:rsidR="00A34EAB" w:rsidRPr="00587FE7" w:rsidRDefault="00A34EAB" w:rsidP="007B48D4">
            <w:pPr>
              <w:rPr>
                <w:sz w:val="22"/>
              </w:rPr>
            </w:pPr>
          </w:p>
        </w:tc>
        <w:tc>
          <w:tcPr>
            <w:tcW w:w="2760" w:type="dxa"/>
          </w:tcPr>
          <w:p w14:paraId="0F256921" w14:textId="77777777" w:rsidR="00A34EAB" w:rsidRPr="00587FE7" w:rsidRDefault="00A34EAB" w:rsidP="007B48D4">
            <w:pPr>
              <w:rPr>
                <w:sz w:val="22"/>
              </w:rPr>
            </w:pPr>
          </w:p>
        </w:tc>
        <w:tc>
          <w:tcPr>
            <w:tcW w:w="1844" w:type="dxa"/>
          </w:tcPr>
          <w:p w14:paraId="293ED34F" w14:textId="77777777" w:rsidR="00A34EAB" w:rsidRPr="00587FE7" w:rsidRDefault="00A34EAB" w:rsidP="007B48D4">
            <w:pPr>
              <w:rPr>
                <w:sz w:val="22"/>
              </w:rPr>
            </w:pPr>
          </w:p>
        </w:tc>
      </w:tr>
      <w:tr w:rsidR="00A34EAB" w14:paraId="76D91017" w14:textId="77777777" w:rsidTr="007B48D4">
        <w:trPr>
          <w:trHeight w:val="794"/>
        </w:trPr>
        <w:tc>
          <w:tcPr>
            <w:tcW w:w="2343" w:type="dxa"/>
          </w:tcPr>
          <w:p w14:paraId="49D92E68" w14:textId="77777777" w:rsidR="00A34EAB" w:rsidRPr="00587FE7" w:rsidRDefault="00A34EAB" w:rsidP="007B48D4">
            <w:pPr>
              <w:rPr>
                <w:sz w:val="22"/>
              </w:rPr>
            </w:pPr>
            <w:r w:rsidRPr="00587FE7">
              <w:rPr>
                <w:sz w:val="22"/>
              </w:rPr>
              <w:t xml:space="preserve">Treasurer </w:t>
            </w:r>
          </w:p>
        </w:tc>
        <w:tc>
          <w:tcPr>
            <w:tcW w:w="2298" w:type="dxa"/>
          </w:tcPr>
          <w:p w14:paraId="2BD61FDA" w14:textId="77777777" w:rsidR="00A34EAB" w:rsidRPr="00587FE7" w:rsidRDefault="00A34EAB" w:rsidP="007B48D4">
            <w:pPr>
              <w:rPr>
                <w:sz w:val="22"/>
              </w:rPr>
            </w:pPr>
          </w:p>
        </w:tc>
        <w:tc>
          <w:tcPr>
            <w:tcW w:w="2760" w:type="dxa"/>
          </w:tcPr>
          <w:p w14:paraId="5090C064" w14:textId="77777777" w:rsidR="00A34EAB" w:rsidRPr="00587FE7" w:rsidRDefault="00A34EAB" w:rsidP="007B48D4">
            <w:pPr>
              <w:rPr>
                <w:sz w:val="22"/>
              </w:rPr>
            </w:pPr>
          </w:p>
        </w:tc>
        <w:tc>
          <w:tcPr>
            <w:tcW w:w="1844" w:type="dxa"/>
          </w:tcPr>
          <w:p w14:paraId="5C31A022" w14:textId="77777777" w:rsidR="00A34EAB" w:rsidRPr="00587FE7" w:rsidRDefault="00A34EAB" w:rsidP="007B48D4">
            <w:pPr>
              <w:rPr>
                <w:sz w:val="22"/>
              </w:rPr>
            </w:pPr>
          </w:p>
        </w:tc>
      </w:tr>
    </w:tbl>
    <w:p w14:paraId="004B3719" w14:textId="77777777" w:rsidR="00A34EAB" w:rsidRDefault="00A34EAB" w:rsidP="00A34EAB">
      <w:pPr>
        <w:rPr>
          <w:rFonts w:ascii="Arial" w:hAnsi="Arial"/>
          <w:b/>
          <w:sz w:val="22"/>
        </w:rPr>
      </w:pPr>
    </w:p>
    <w:p w14:paraId="59F3C980" w14:textId="77777777" w:rsidR="00D553BC" w:rsidRDefault="00D553BC" w:rsidP="00A34EAB"/>
    <w:p w14:paraId="4CEDCF6B" w14:textId="77777777" w:rsidR="00D553BC" w:rsidRDefault="00D553BC" w:rsidP="00A34EAB"/>
    <w:p w14:paraId="608D6D8E" w14:textId="788622B1" w:rsidR="00A34EAB" w:rsidRPr="00D966D3" w:rsidRDefault="00A34EAB" w:rsidP="00A34EAB">
      <w:r>
        <w:lastRenderedPageBreak/>
        <w:t>Sources of Regular Funding</w:t>
      </w:r>
    </w:p>
    <w:p w14:paraId="1E1C55D1" w14:textId="77777777" w:rsidR="005A2018" w:rsidRDefault="005A2018" w:rsidP="00A34EAB"/>
    <w:p w14:paraId="7CFA4D89" w14:textId="77777777" w:rsidR="005A2018" w:rsidRDefault="005A2018" w:rsidP="00A34EAB"/>
    <w:p w14:paraId="4D0EF61F" w14:textId="77777777" w:rsidR="005A2018" w:rsidRDefault="005A2018" w:rsidP="00A34EAB"/>
    <w:p w14:paraId="2CB0D8A0" w14:textId="5204D216" w:rsidR="00A34EAB" w:rsidRPr="00D966D3" w:rsidRDefault="00A34EAB" w:rsidP="00A34EAB">
      <w:r>
        <w:t>Subject of Application</w:t>
      </w:r>
    </w:p>
    <w:p w14:paraId="1773338A" w14:textId="77777777" w:rsidR="00A34EAB" w:rsidRPr="00D966D3" w:rsidRDefault="00A34EAB" w:rsidP="00A34EAB">
      <w:pPr>
        <w:rPr>
          <w:sz w:val="56"/>
          <w:szCs w:val="56"/>
        </w:rPr>
      </w:pPr>
    </w:p>
    <w:p w14:paraId="398CFE90" w14:textId="77777777" w:rsidR="00A34EAB" w:rsidRPr="00D966D3" w:rsidRDefault="00A34EAB" w:rsidP="00A34EAB">
      <w:r w:rsidRPr="00D966D3">
        <w:t xml:space="preserve">Other </w:t>
      </w:r>
      <w:r>
        <w:t>Financial Sources being pursued</w:t>
      </w:r>
    </w:p>
    <w:p w14:paraId="710EB473" w14:textId="77777777" w:rsidR="00A34EAB" w:rsidRPr="00D966D3" w:rsidRDefault="00A34EAB" w:rsidP="00A34EAB">
      <w:pPr>
        <w:rPr>
          <w:sz w:val="56"/>
          <w:szCs w:val="56"/>
        </w:rPr>
      </w:pPr>
    </w:p>
    <w:p w14:paraId="5C2D8D52" w14:textId="77777777" w:rsidR="00A34EAB" w:rsidRDefault="00A34EAB" w:rsidP="00A34EAB">
      <w:pPr>
        <w:pStyle w:val="Heading2"/>
      </w:pPr>
      <w:r>
        <w:t>Documents to be sent with application:</w:t>
      </w:r>
    </w:p>
    <w:p w14:paraId="5A937235" w14:textId="77777777" w:rsidR="00A34EAB" w:rsidRDefault="00A34EAB" w:rsidP="00A34EAB">
      <w:pPr>
        <w:rPr>
          <w:rFonts w:ascii="Arial" w:hAnsi="Arial"/>
          <w:b/>
          <w:sz w:val="22"/>
        </w:rPr>
      </w:pPr>
    </w:p>
    <w:p w14:paraId="659138EA" w14:textId="77777777" w:rsidR="00A34EAB" w:rsidRPr="008E6E25" w:rsidRDefault="00A34EAB" w:rsidP="00A34EAB">
      <w:pPr>
        <w:pStyle w:val="ListParagraph"/>
        <w:numPr>
          <w:ilvl w:val="0"/>
          <w:numId w:val="36"/>
        </w:numPr>
        <w:spacing w:after="0" w:line="240" w:lineRule="auto"/>
      </w:pPr>
      <w:r w:rsidRPr="008E6E25">
        <w:t>copies of two written quotations / estimates for all costs involved</w:t>
      </w:r>
    </w:p>
    <w:p w14:paraId="0F4144CC" w14:textId="77777777" w:rsidR="00A34EAB" w:rsidRPr="008E6E25" w:rsidRDefault="00A34EAB" w:rsidP="00A34EAB"/>
    <w:p w14:paraId="55F90D24" w14:textId="77777777" w:rsidR="00A34EAB" w:rsidRPr="008E6E25" w:rsidRDefault="00A34EAB" w:rsidP="00A34EAB">
      <w:r w:rsidRPr="008E6E25">
        <w:t>For established groups:</w:t>
      </w:r>
    </w:p>
    <w:p w14:paraId="4E79FF69" w14:textId="0ADD7B9B" w:rsidR="00A34EAB" w:rsidRPr="008E6E25" w:rsidRDefault="00A34EAB" w:rsidP="00A34EAB">
      <w:pPr>
        <w:pStyle w:val="ListParagraph"/>
        <w:numPr>
          <w:ilvl w:val="0"/>
          <w:numId w:val="36"/>
        </w:numPr>
        <w:spacing w:after="0" w:line="240" w:lineRule="auto"/>
      </w:pPr>
      <w:r>
        <w:t>latest set of accounts and b</w:t>
      </w:r>
      <w:r w:rsidRPr="008E6E25">
        <w:t xml:space="preserve">alance </w:t>
      </w:r>
      <w:r w:rsidR="00EF4929">
        <w:t>s</w:t>
      </w:r>
      <w:r w:rsidRPr="008E6E25">
        <w:t>heet</w:t>
      </w:r>
    </w:p>
    <w:p w14:paraId="3948371C" w14:textId="77777777" w:rsidR="00A34EAB" w:rsidRPr="008E6E25" w:rsidRDefault="00A34EAB" w:rsidP="00A34EAB">
      <w:pPr>
        <w:pStyle w:val="ListParagraph"/>
        <w:numPr>
          <w:ilvl w:val="0"/>
          <w:numId w:val="36"/>
        </w:numPr>
        <w:spacing w:after="0" w:line="240" w:lineRule="auto"/>
      </w:pPr>
      <w:r w:rsidRPr="008E6E25">
        <w:t>details of current financial position</w:t>
      </w:r>
    </w:p>
    <w:p w14:paraId="22771074" w14:textId="77777777" w:rsidR="00A34EAB" w:rsidRPr="008E6E25" w:rsidRDefault="00A34EAB" w:rsidP="00A34EAB"/>
    <w:p w14:paraId="4CBEFF77" w14:textId="77777777" w:rsidR="00A34EAB" w:rsidRPr="008E6E25" w:rsidRDefault="00A34EAB" w:rsidP="00A34EAB">
      <w:r w:rsidRPr="00F45865">
        <w:rPr>
          <w:u w:val="single"/>
        </w:rPr>
        <w:t>or</w:t>
      </w:r>
      <w:r w:rsidRPr="008E6E25">
        <w:t xml:space="preserve"> for </w:t>
      </w:r>
      <w:r>
        <w:t>new</w:t>
      </w:r>
      <w:r w:rsidRPr="008E6E25">
        <w:t xml:space="preserve"> groups:</w:t>
      </w:r>
    </w:p>
    <w:p w14:paraId="565B6374" w14:textId="77777777" w:rsidR="00A34EAB" w:rsidRPr="00D966D3" w:rsidRDefault="00A34EAB" w:rsidP="00A34EAB">
      <w:pPr>
        <w:pStyle w:val="ListParagraph"/>
        <w:numPr>
          <w:ilvl w:val="0"/>
          <w:numId w:val="36"/>
        </w:numPr>
        <w:tabs>
          <w:tab w:val="left" w:pos="4536"/>
        </w:tabs>
        <w:spacing w:after="0" w:line="240" w:lineRule="auto"/>
        <w:rPr>
          <w:rFonts w:ascii="Arial" w:hAnsi="Arial"/>
          <w:b/>
        </w:rPr>
      </w:pPr>
      <w:r w:rsidRPr="008E6E25">
        <w:t>a planned budget</w:t>
      </w:r>
    </w:p>
    <w:p w14:paraId="0B033036" w14:textId="77777777" w:rsidR="00A34EAB" w:rsidRPr="00032B4C" w:rsidRDefault="00A34EAB" w:rsidP="00A34EAB">
      <w:pPr>
        <w:pStyle w:val="ListParagraph"/>
        <w:tabs>
          <w:tab w:val="left" w:pos="4536"/>
        </w:tabs>
        <w:spacing w:after="0" w:line="240" w:lineRule="auto"/>
        <w:rPr>
          <w:rFonts w:ascii="Arial" w:hAnsi="Arial"/>
          <w:b/>
        </w:rPr>
      </w:pPr>
    </w:p>
    <w:p w14:paraId="145D3DA5" w14:textId="77777777" w:rsidR="00A34EAB" w:rsidRPr="00F45865" w:rsidRDefault="00A34EAB" w:rsidP="00A34EAB">
      <w:pPr>
        <w:pStyle w:val="ListParagraph"/>
        <w:tabs>
          <w:tab w:val="left" w:pos="4536"/>
        </w:tabs>
        <w:spacing w:after="0" w:line="240" w:lineRule="auto"/>
        <w:rPr>
          <w:rFonts w:ascii="Arial" w:hAnsi="Arial"/>
          <w:b/>
        </w:rPr>
      </w:pPr>
      <w:r w:rsidRPr="00F45865">
        <w:rPr>
          <w:rFonts w:ascii="Arial" w:hAnsi="Arial"/>
          <w:b/>
          <w:noProof/>
          <w:lang w:eastAsia="en-GB"/>
        </w:rPr>
        <mc:AlternateContent>
          <mc:Choice Requires="wps">
            <w:drawing>
              <wp:inline distT="0" distB="0" distL="0" distR="0" wp14:anchorId="4DB8D4F9" wp14:editId="176EBD4C">
                <wp:extent cx="5743575" cy="4907280"/>
                <wp:effectExtent l="0" t="0" r="28575" b="2667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490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3D035" w14:textId="77777777" w:rsidR="00A34EAB" w:rsidRDefault="00A34EAB" w:rsidP="00A34EAB">
                            <w:pPr>
                              <w:pStyle w:val="Heading2"/>
                            </w:pPr>
                            <w:r>
                              <w:t>Project details and reason for application: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DB8D4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2.25pt;height:38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8xEQIAACA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">
                <v:textbox>
                  <w:txbxContent>
                    <w:p w14:paraId="2493D035" w14:textId="77777777" w:rsidR="00A34EAB" w:rsidRDefault="00A34EAB" w:rsidP="00A34EAB">
                      <w:pPr>
                        <w:pStyle w:val="Heading2"/>
                      </w:pPr>
                      <w:r>
                        <w:t>Project details and reason for application: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1294FE" w14:textId="77777777" w:rsidR="00A34EAB" w:rsidRDefault="00A34EAB" w:rsidP="00A34EAB"/>
    <w:p w14:paraId="5BEABB00" w14:textId="77777777" w:rsidR="00A34EAB" w:rsidRPr="00D966D3" w:rsidRDefault="00A34EAB" w:rsidP="00A34EAB">
      <w:pPr>
        <w:tabs>
          <w:tab w:val="left" w:pos="4536"/>
        </w:tabs>
      </w:pPr>
      <w:r w:rsidRPr="00D966D3">
        <w:lastRenderedPageBreak/>
        <w:t>Total Cost of Project</w:t>
      </w:r>
      <w:r w:rsidRPr="00D966D3">
        <w:tab/>
        <w:t>£</w:t>
      </w:r>
    </w:p>
    <w:p w14:paraId="5714C9F6" w14:textId="77777777" w:rsidR="00A34EAB" w:rsidRPr="00D966D3" w:rsidRDefault="00A34EAB" w:rsidP="00A34EAB">
      <w:pPr>
        <w:tabs>
          <w:tab w:val="left" w:pos="4536"/>
        </w:tabs>
      </w:pPr>
    </w:p>
    <w:p w14:paraId="5394CFD6" w14:textId="77777777" w:rsidR="00A34EAB" w:rsidRPr="00D966D3" w:rsidRDefault="00A34EAB" w:rsidP="00A34EAB">
      <w:pPr>
        <w:tabs>
          <w:tab w:val="left" w:pos="4536"/>
        </w:tabs>
      </w:pPr>
    </w:p>
    <w:p w14:paraId="0EF62D0C" w14:textId="77777777" w:rsidR="00A34EAB" w:rsidRPr="00D966D3" w:rsidRDefault="00A34EAB" w:rsidP="00A34EAB">
      <w:pPr>
        <w:tabs>
          <w:tab w:val="left" w:pos="4536"/>
        </w:tabs>
      </w:pPr>
      <w:r w:rsidRPr="00D966D3">
        <w:t>Amount requested from Parish Council</w:t>
      </w:r>
      <w:r w:rsidRPr="00D966D3">
        <w:tab/>
        <w:t>£</w:t>
      </w:r>
    </w:p>
    <w:p w14:paraId="152AD2D8" w14:textId="77777777" w:rsidR="00A34EAB" w:rsidRPr="00032B4C" w:rsidRDefault="00A34EAB" w:rsidP="00A34EAB">
      <w:pPr>
        <w:rPr>
          <w:sz w:val="56"/>
          <w:szCs w:val="56"/>
        </w:rPr>
      </w:pPr>
    </w:p>
    <w:p w14:paraId="26E765C3" w14:textId="77777777" w:rsidR="00A34EAB" w:rsidRPr="00543B85" w:rsidRDefault="00A34EAB" w:rsidP="00A34EAB">
      <w:r w:rsidRPr="00543B85">
        <w:t>Declaration:   the above information is submitted to the Parish Council and is correct to the best of my / our knowledge.</w:t>
      </w:r>
    </w:p>
    <w:p w14:paraId="1637B3A6" w14:textId="77777777" w:rsidR="00A34EAB" w:rsidRPr="00032B4C" w:rsidRDefault="00A34EAB" w:rsidP="00A34EAB">
      <w:pPr>
        <w:rPr>
          <w:sz w:val="56"/>
          <w:szCs w:val="56"/>
        </w:rPr>
      </w:pPr>
    </w:p>
    <w:p w14:paraId="71F3978E" w14:textId="77777777" w:rsidR="00A34EAB" w:rsidRPr="00543B85" w:rsidRDefault="00A34EAB" w:rsidP="00A34EAB">
      <w:r w:rsidRPr="00543B85">
        <w:t>Signature of Applicant:</w:t>
      </w:r>
    </w:p>
    <w:p w14:paraId="290A21E4" w14:textId="77777777" w:rsidR="00A34EAB" w:rsidRPr="00543B85" w:rsidRDefault="00A34EAB" w:rsidP="00A34EAB"/>
    <w:p w14:paraId="04C2F2AF" w14:textId="77777777" w:rsidR="00A34EAB" w:rsidRDefault="00A34EAB" w:rsidP="00A34EAB">
      <w:r w:rsidRPr="00543B85">
        <w:t>Printed Name:</w:t>
      </w:r>
    </w:p>
    <w:p w14:paraId="45E4E8A8" w14:textId="77777777" w:rsidR="00A34EAB" w:rsidRDefault="00A34EAB" w:rsidP="00A34EAB"/>
    <w:p w14:paraId="79BE6100" w14:textId="77777777" w:rsidR="00A34EAB" w:rsidRDefault="00A34EAB" w:rsidP="00A34EAB">
      <w:r w:rsidRPr="00543B85">
        <w:t>Position in Organisation:</w:t>
      </w:r>
    </w:p>
    <w:p w14:paraId="179C3364" w14:textId="77777777" w:rsidR="00A34EAB" w:rsidRDefault="00A34EAB" w:rsidP="00A34EAB"/>
    <w:p w14:paraId="5E6C3681" w14:textId="77777777" w:rsidR="00A34EAB" w:rsidRDefault="00A34EAB" w:rsidP="00A34EAB">
      <w:r w:rsidRPr="00543B85">
        <w:t>Date:</w:t>
      </w:r>
    </w:p>
    <w:p w14:paraId="7873CF06" w14:textId="77777777" w:rsidR="00A34EAB" w:rsidRPr="00032B4C" w:rsidRDefault="00A34EAB" w:rsidP="00A34EAB">
      <w:pPr>
        <w:rPr>
          <w:sz w:val="56"/>
          <w:szCs w:val="56"/>
        </w:rPr>
      </w:pPr>
    </w:p>
    <w:p w14:paraId="0DDA030F" w14:textId="77777777" w:rsidR="00A34EAB" w:rsidRPr="00543B85" w:rsidRDefault="00A34EAB" w:rsidP="00A34EAB">
      <w:r w:rsidRPr="00543B85">
        <w:t>Please note that the Parish Council likes to meet with all applicants, the Parish Clerk will let you know at which meeting this application will be considered.</w:t>
      </w:r>
    </w:p>
    <w:p w14:paraId="7FB3FCE2" w14:textId="77777777" w:rsidR="00A34EAB" w:rsidRPr="00032B4C" w:rsidRDefault="00A34EAB" w:rsidP="00A34EAB">
      <w:pPr>
        <w:rPr>
          <w:sz w:val="56"/>
          <w:szCs w:val="56"/>
        </w:rPr>
      </w:pPr>
    </w:p>
    <w:p w14:paraId="36F97146" w14:textId="14DF87AB" w:rsidR="00A34EAB" w:rsidRDefault="00A34EAB" w:rsidP="00A34EAB">
      <w:r>
        <w:t>Please send this completed form, together with supporting information to the Parish Clerk:</w:t>
      </w:r>
      <w:r w:rsidR="005A2018">
        <w:t xml:space="preserve"> </w:t>
      </w:r>
      <w:hyperlink r:id="rId10" w:history="1">
        <w:r w:rsidR="000C4711" w:rsidRPr="00D40B27">
          <w:rPr>
            <w:rStyle w:val="Hyperlink"/>
          </w:rPr>
          <w:t>clerk@newtonflotmanpc.co.uk</w:t>
        </w:r>
      </w:hyperlink>
      <w:r>
        <w:t>.</w:t>
      </w:r>
      <w:r w:rsidR="000C4711">
        <w:t xml:space="preserve"> By 31</w:t>
      </w:r>
      <w:r w:rsidR="000C4711" w:rsidRPr="000C4711">
        <w:rPr>
          <w:vertAlign w:val="superscript"/>
        </w:rPr>
        <w:t>st</w:t>
      </w:r>
      <w:r w:rsidR="000C4711">
        <w:t xml:space="preserve"> October 2023 </w:t>
      </w:r>
    </w:p>
    <w:p w14:paraId="1A7B57FC" w14:textId="77777777" w:rsidR="00A34EAB" w:rsidRPr="00032B4C" w:rsidRDefault="00A34EAB" w:rsidP="00A34EAB">
      <w:pPr>
        <w:rPr>
          <w:sz w:val="56"/>
          <w:szCs w:val="56"/>
        </w:rPr>
      </w:pPr>
    </w:p>
    <w:p w14:paraId="08EB11F4" w14:textId="77777777" w:rsidR="00A34EAB" w:rsidRDefault="00A34EAB" w:rsidP="00A34EAB">
      <w:pPr>
        <w:pStyle w:val="Heading2"/>
      </w:pPr>
      <w:r>
        <w:t>Data Protection</w:t>
      </w:r>
    </w:p>
    <w:p w14:paraId="3D1C61FB" w14:textId="77777777" w:rsidR="00A34EAB" w:rsidRPr="00543B85" w:rsidRDefault="00A34EAB" w:rsidP="00A34EAB">
      <w:r>
        <w:t xml:space="preserve">The data contained on this form will be retained for the purposes of this grant and, if you are successful, within the Council’s accounts for the required seven years. The </w:t>
      </w:r>
      <w:r w:rsidRPr="00543B85">
        <w:t xml:space="preserve">data is held securely and </w:t>
      </w:r>
      <w:r>
        <w:t>will not be shared or be used for any other purpose</w:t>
      </w:r>
      <w:r w:rsidRPr="00543B85">
        <w:t xml:space="preserve">. </w:t>
      </w:r>
    </w:p>
    <w:p w14:paraId="04E7B7B3" w14:textId="77777777" w:rsidR="00A34EAB" w:rsidRPr="00543B85" w:rsidRDefault="00A34EAB" w:rsidP="00A34EAB"/>
    <w:p w14:paraId="487EF584" w14:textId="77777777" w:rsidR="00A34EAB" w:rsidRDefault="00A34EAB" w:rsidP="00A34EAB">
      <w:r w:rsidRPr="00543B85">
        <w:t>As a data subject you have detailed rights including: right of access to your own personal data, right of correction, erasure and to object to processing and the right to lodge a complaint with the Information Commissioner (the ICO).</w:t>
      </w:r>
    </w:p>
    <w:p w14:paraId="499D983A" w14:textId="77777777" w:rsidR="00A34EAB" w:rsidRDefault="00A34EAB" w:rsidP="00A34EAB"/>
    <w:p w14:paraId="3DE5C9A7" w14:textId="3AD230D8" w:rsidR="00A34EAB" w:rsidRPr="00543B85" w:rsidRDefault="00A34EAB" w:rsidP="00A34EAB">
      <w:pPr>
        <w:shd w:val="clear" w:color="auto" w:fill="FFFFFF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More information regarding how the Parish Council handles data can be found in its </w:t>
      </w:r>
      <w:hyperlink r:id="rId11" w:history="1">
        <w:r w:rsidRPr="00EF4929">
          <w:rPr>
            <w:rStyle w:val="Hyperlink"/>
            <w:rFonts w:ascii="Arial" w:hAnsi="Arial"/>
            <w:sz w:val="22"/>
          </w:rPr>
          <w:t>privacy statement</w:t>
        </w:r>
      </w:hyperlink>
      <w:r>
        <w:rPr>
          <w:rFonts w:ascii="Arial" w:hAnsi="Arial"/>
          <w:sz w:val="22"/>
        </w:rPr>
        <w:t>.</w:t>
      </w:r>
    </w:p>
    <w:p w14:paraId="3375EAAE" w14:textId="77777777" w:rsidR="00A34EAB" w:rsidRPr="00323051" w:rsidRDefault="00A34EAB" w:rsidP="00A34EAB"/>
    <w:p w14:paraId="0DD4657F" w14:textId="7A65B37B" w:rsidR="00793D51" w:rsidRPr="00D73E1D" w:rsidRDefault="00793D51" w:rsidP="00A34EAB">
      <w:pPr>
        <w:pStyle w:val="Heading1"/>
        <w:rPr>
          <w:rFonts w:cs="Arial"/>
        </w:rPr>
      </w:pPr>
    </w:p>
    <w:sectPr w:rsidR="00793D51" w:rsidRPr="00D73E1D" w:rsidSect="00E00EF2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46584" w14:textId="77777777" w:rsidR="00811666" w:rsidRDefault="00811666" w:rsidP="00EB6368">
      <w:r>
        <w:separator/>
      </w:r>
    </w:p>
  </w:endnote>
  <w:endnote w:type="continuationSeparator" w:id="0">
    <w:p w14:paraId="0DD46585" w14:textId="77777777" w:rsidR="00811666" w:rsidRDefault="00811666" w:rsidP="00EB6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46582" w14:textId="77777777" w:rsidR="00811666" w:rsidRDefault="00811666" w:rsidP="00EB6368">
      <w:r>
        <w:separator/>
      </w:r>
    </w:p>
  </w:footnote>
  <w:footnote w:type="continuationSeparator" w:id="0">
    <w:p w14:paraId="0DD46583" w14:textId="77777777" w:rsidR="00811666" w:rsidRDefault="00811666" w:rsidP="00EB6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E4FC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242394"/>
    <w:multiLevelType w:val="hybridMultilevel"/>
    <w:tmpl w:val="440E4C92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168518C1"/>
    <w:multiLevelType w:val="hybridMultilevel"/>
    <w:tmpl w:val="94DA1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80E3C"/>
    <w:multiLevelType w:val="hybridMultilevel"/>
    <w:tmpl w:val="763C7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F1033"/>
    <w:multiLevelType w:val="hybridMultilevel"/>
    <w:tmpl w:val="36D2A4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8A264E"/>
    <w:multiLevelType w:val="hybridMultilevel"/>
    <w:tmpl w:val="5AAE1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C642E"/>
    <w:multiLevelType w:val="hybridMultilevel"/>
    <w:tmpl w:val="102EF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D79B2"/>
    <w:multiLevelType w:val="hybridMultilevel"/>
    <w:tmpl w:val="D3A0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04C59"/>
    <w:multiLevelType w:val="hybridMultilevel"/>
    <w:tmpl w:val="4972E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675F8"/>
    <w:multiLevelType w:val="hybridMultilevel"/>
    <w:tmpl w:val="D6F89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25FAD"/>
    <w:multiLevelType w:val="hybridMultilevel"/>
    <w:tmpl w:val="66648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45EED"/>
    <w:multiLevelType w:val="hybridMultilevel"/>
    <w:tmpl w:val="F8BC0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F63DD"/>
    <w:multiLevelType w:val="hybridMultilevel"/>
    <w:tmpl w:val="A8DCA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B1AE2"/>
    <w:multiLevelType w:val="hybridMultilevel"/>
    <w:tmpl w:val="0E6A6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60878"/>
    <w:multiLevelType w:val="hybridMultilevel"/>
    <w:tmpl w:val="7CC06B2A"/>
    <w:lvl w:ilvl="0" w:tplc="D7E890D4">
      <w:start w:val="5"/>
      <w:numFmt w:val="bullet"/>
      <w:lvlText w:val="-"/>
      <w:lvlJc w:val="left"/>
      <w:pPr>
        <w:ind w:left="173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15" w15:restartNumberingAfterBreak="0">
    <w:nsid w:val="339A61D5"/>
    <w:multiLevelType w:val="multilevel"/>
    <w:tmpl w:val="1B4EEC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37822C7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F68327F"/>
    <w:multiLevelType w:val="hybridMultilevel"/>
    <w:tmpl w:val="020E2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F45F8"/>
    <w:multiLevelType w:val="hybridMultilevel"/>
    <w:tmpl w:val="D714C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20D2"/>
    <w:multiLevelType w:val="hybridMultilevel"/>
    <w:tmpl w:val="837EF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46190"/>
    <w:multiLevelType w:val="hybridMultilevel"/>
    <w:tmpl w:val="313C3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E05AE"/>
    <w:multiLevelType w:val="hybridMultilevel"/>
    <w:tmpl w:val="0616F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E6DCA"/>
    <w:multiLevelType w:val="hybridMultilevel"/>
    <w:tmpl w:val="45100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165DC4"/>
    <w:multiLevelType w:val="multilevel"/>
    <w:tmpl w:val="824629C4"/>
    <w:lvl w:ilvl="0">
      <w:start w:val="1"/>
      <w:numFmt w:val="decimal"/>
      <w:lvlText w:val="%1."/>
      <w:lvlJc w:val="left"/>
      <w:pPr>
        <w:ind w:left="3065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734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"/>
      <w:lvlJc w:val="left"/>
      <w:pPr>
        <w:ind w:left="2454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74" w:hanging="180"/>
      </w:pPr>
      <w:rPr>
        <w:rFonts w:hint="default"/>
      </w:rPr>
    </w:lvl>
  </w:abstractNum>
  <w:abstractNum w:abstractNumId="24" w15:restartNumberingAfterBreak="0">
    <w:nsid w:val="51963CB9"/>
    <w:multiLevelType w:val="hybridMultilevel"/>
    <w:tmpl w:val="7166D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A417D"/>
    <w:multiLevelType w:val="hybridMultilevel"/>
    <w:tmpl w:val="141CF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562C2"/>
    <w:multiLevelType w:val="multilevel"/>
    <w:tmpl w:val="DECE311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pStyle w:val="Heading3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pStyle w:val="Heading4"/>
      <w:lvlText w:val="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70CC0DBB"/>
    <w:multiLevelType w:val="hybridMultilevel"/>
    <w:tmpl w:val="BE323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32712"/>
    <w:multiLevelType w:val="hybridMultilevel"/>
    <w:tmpl w:val="386A9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8E641F"/>
    <w:multiLevelType w:val="hybridMultilevel"/>
    <w:tmpl w:val="2AC2C5D4"/>
    <w:lvl w:ilvl="0" w:tplc="08226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C7670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996E60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FB2586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020C14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278718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7EAA72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35A880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7C6660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745E12F2"/>
    <w:multiLevelType w:val="hybridMultilevel"/>
    <w:tmpl w:val="F6A83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064E8D"/>
    <w:multiLevelType w:val="hybridMultilevel"/>
    <w:tmpl w:val="53D69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3D1657"/>
    <w:multiLevelType w:val="hybridMultilevel"/>
    <w:tmpl w:val="605AC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3C70F0"/>
    <w:multiLevelType w:val="hybridMultilevel"/>
    <w:tmpl w:val="0DFCD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A5805"/>
    <w:multiLevelType w:val="hybridMultilevel"/>
    <w:tmpl w:val="FF7CC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602748">
    <w:abstractNumId w:val="15"/>
  </w:num>
  <w:num w:numId="2" w16cid:durableId="1974171398">
    <w:abstractNumId w:val="26"/>
  </w:num>
  <w:num w:numId="3" w16cid:durableId="4244240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5546442">
    <w:abstractNumId w:val="14"/>
  </w:num>
  <w:num w:numId="5" w16cid:durableId="1964388638">
    <w:abstractNumId w:val="23"/>
  </w:num>
  <w:num w:numId="6" w16cid:durableId="1600335819">
    <w:abstractNumId w:val="1"/>
  </w:num>
  <w:num w:numId="7" w16cid:durableId="2006856020">
    <w:abstractNumId w:val="31"/>
  </w:num>
  <w:num w:numId="8" w16cid:durableId="297222211">
    <w:abstractNumId w:val="9"/>
  </w:num>
  <w:num w:numId="9" w16cid:durableId="752244028">
    <w:abstractNumId w:val="22"/>
  </w:num>
  <w:num w:numId="10" w16cid:durableId="976759742">
    <w:abstractNumId w:val="5"/>
  </w:num>
  <w:num w:numId="11" w16cid:durableId="1529100342">
    <w:abstractNumId w:val="21"/>
  </w:num>
  <w:num w:numId="12" w16cid:durableId="1848015083">
    <w:abstractNumId w:val="30"/>
  </w:num>
  <w:num w:numId="13" w16cid:durableId="1312254173">
    <w:abstractNumId w:val="34"/>
  </w:num>
  <w:num w:numId="14" w16cid:durableId="1638097970">
    <w:abstractNumId w:val="29"/>
  </w:num>
  <w:num w:numId="15" w16cid:durableId="18147181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6296829">
    <w:abstractNumId w:val="10"/>
  </w:num>
  <w:num w:numId="17" w16cid:durableId="1683699281">
    <w:abstractNumId w:val="32"/>
  </w:num>
  <w:num w:numId="18" w16cid:durableId="950430258">
    <w:abstractNumId w:val="16"/>
  </w:num>
  <w:num w:numId="19" w16cid:durableId="611864703">
    <w:abstractNumId w:val="0"/>
  </w:num>
  <w:num w:numId="20" w16cid:durableId="1216358642">
    <w:abstractNumId w:val="13"/>
  </w:num>
  <w:num w:numId="21" w16cid:durableId="485362708">
    <w:abstractNumId w:val="18"/>
  </w:num>
  <w:num w:numId="22" w16cid:durableId="114911499">
    <w:abstractNumId w:val="17"/>
  </w:num>
  <w:num w:numId="23" w16cid:durableId="711344309">
    <w:abstractNumId w:val="12"/>
  </w:num>
  <w:num w:numId="24" w16cid:durableId="2084983231">
    <w:abstractNumId w:val="3"/>
  </w:num>
  <w:num w:numId="25" w16cid:durableId="32771027">
    <w:abstractNumId w:val="25"/>
  </w:num>
  <w:num w:numId="26" w16cid:durableId="1330257742">
    <w:abstractNumId w:val="20"/>
  </w:num>
  <w:num w:numId="27" w16cid:durableId="476605050">
    <w:abstractNumId w:val="27"/>
  </w:num>
  <w:num w:numId="28" w16cid:durableId="54470099">
    <w:abstractNumId w:val="11"/>
  </w:num>
  <w:num w:numId="29" w16cid:durableId="675229877">
    <w:abstractNumId w:val="6"/>
  </w:num>
  <w:num w:numId="30" w16cid:durableId="1992828027">
    <w:abstractNumId w:val="8"/>
  </w:num>
  <w:num w:numId="31" w16cid:durableId="692154308">
    <w:abstractNumId w:val="2"/>
  </w:num>
  <w:num w:numId="32" w16cid:durableId="447315856">
    <w:abstractNumId w:val="19"/>
  </w:num>
  <w:num w:numId="33" w16cid:durableId="1751122929">
    <w:abstractNumId w:val="24"/>
  </w:num>
  <w:num w:numId="34" w16cid:durableId="5135455">
    <w:abstractNumId w:val="33"/>
  </w:num>
  <w:num w:numId="35" w16cid:durableId="1485465479">
    <w:abstractNumId w:val="7"/>
  </w:num>
  <w:num w:numId="36" w16cid:durableId="174949497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7F8"/>
    <w:rsid w:val="0002735C"/>
    <w:rsid w:val="000412A1"/>
    <w:rsid w:val="00070566"/>
    <w:rsid w:val="000C4711"/>
    <w:rsid w:val="000C47A8"/>
    <w:rsid w:val="000F4703"/>
    <w:rsid w:val="00173CF8"/>
    <w:rsid w:val="001776AA"/>
    <w:rsid w:val="001B5591"/>
    <w:rsid w:val="001C71F4"/>
    <w:rsid w:val="001E1AD7"/>
    <w:rsid w:val="00200D8D"/>
    <w:rsid w:val="00205091"/>
    <w:rsid w:val="002071CC"/>
    <w:rsid w:val="00242B6D"/>
    <w:rsid w:val="002A7985"/>
    <w:rsid w:val="002E0936"/>
    <w:rsid w:val="002E4C7A"/>
    <w:rsid w:val="003654A9"/>
    <w:rsid w:val="003B6C00"/>
    <w:rsid w:val="004524F9"/>
    <w:rsid w:val="00456437"/>
    <w:rsid w:val="004B77F8"/>
    <w:rsid w:val="0050307A"/>
    <w:rsid w:val="005A2018"/>
    <w:rsid w:val="00603A1C"/>
    <w:rsid w:val="006B0F82"/>
    <w:rsid w:val="006B5B54"/>
    <w:rsid w:val="007260B9"/>
    <w:rsid w:val="007404EA"/>
    <w:rsid w:val="00750013"/>
    <w:rsid w:val="00757937"/>
    <w:rsid w:val="00793D51"/>
    <w:rsid w:val="00795501"/>
    <w:rsid w:val="007F6086"/>
    <w:rsid w:val="00811666"/>
    <w:rsid w:val="00814CE5"/>
    <w:rsid w:val="00887E1C"/>
    <w:rsid w:val="008D630B"/>
    <w:rsid w:val="008E3FE7"/>
    <w:rsid w:val="008F25A6"/>
    <w:rsid w:val="008F72DA"/>
    <w:rsid w:val="009139CE"/>
    <w:rsid w:val="00922BA9"/>
    <w:rsid w:val="009C6638"/>
    <w:rsid w:val="00A27931"/>
    <w:rsid w:val="00A34EAB"/>
    <w:rsid w:val="00A418B2"/>
    <w:rsid w:val="00A44DB1"/>
    <w:rsid w:val="00A672AA"/>
    <w:rsid w:val="00A967B7"/>
    <w:rsid w:val="00AD3BD9"/>
    <w:rsid w:val="00D1762C"/>
    <w:rsid w:val="00D25F4E"/>
    <w:rsid w:val="00D553BC"/>
    <w:rsid w:val="00D7174D"/>
    <w:rsid w:val="00D80C46"/>
    <w:rsid w:val="00D855D6"/>
    <w:rsid w:val="00E00EF2"/>
    <w:rsid w:val="00E03457"/>
    <w:rsid w:val="00E2529A"/>
    <w:rsid w:val="00E31BD3"/>
    <w:rsid w:val="00E31C43"/>
    <w:rsid w:val="00E90510"/>
    <w:rsid w:val="00EA75CB"/>
    <w:rsid w:val="00EB6368"/>
    <w:rsid w:val="00EF4929"/>
    <w:rsid w:val="00F56D17"/>
    <w:rsid w:val="00F60B91"/>
    <w:rsid w:val="00FA0E45"/>
    <w:rsid w:val="00FB0114"/>
    <w:rsid w:val="00FB2E11"/>
    <w:rsid w:val="00FB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DD46530"/>
  <w15:chartTrackingRefBased/>
  <w15:docId w15:val="{347203D9-5CCA-4924-A6AF-7D874D5A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68"/>
    <w:pPr>
      <w:spacing w:after="0" w:line="240" w:lineRule="auto"/>
    </w:pPr>
    <w:rPr>
      <w:rFonts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6368"/>
    <w:pPr>
      <w:keepNext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6368"/>
    <w:pPr>
      <w:outlineLvl w:val="1"/>
    </w:pPr>
    <w:rPr>
      <w:rFonts w:asciiTheme="majorHAnsi" w:hAnsiTheme="majorHAnsi" w:cstheme="majorHAnsi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CE5"/>
    <w:pPr>
      <w:keepNext/>
      <w:keepLines/>
      <w:numPr>
        <w:ilvl w:val="1"/>
        <w:numId w:val="2"/>
      </w:numPr>
      <w:spacing w:before="40"/>
      <w:ind w:left="1134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4CE5"/>
    <w:pPr>
      <w:keepNext/>
      <w:keepLines/>
      <w:numPr>
        <w:ilvl w:val="2"/>
        <w:numId w:val="2"/>
      </w:numPr>
      <w:spacing w:before="40"/>
      <w:ind w:left="1418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36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2529A"/>
    <w:pPr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529A"/>
    <w:rPr>
      <w:rFonts w:ascii="Arial" w:eastAsiaTheme="majorEastAsia" w:hAnsi="Arial" w:cstheme="majorBidi"/>
      <w:spacing w:val="-10"/>
      <w:kern w:val="28"/>
      <w:sz w:val="3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B6368"/>
    <w:rPr>
      <w:rFonts w:asciiTheme="majorHAnsi" w:hAnsiTheme="majorHAnsi" w:cstheme="majorHAnsi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14CE5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14CE5"/>
    <w:rPr>
      <w:rFonts w:ascii="Arial" w:eastAsiaTheme="majorEastAsia" w:hAnsi="Arial" w:cstheme="majorBidi"/>
      <w:b/>
      <w:i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579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937"/>
    <w:rPr>
      <w:rFonts w:ascii="Arial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579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937"/>
    <w:rPr>
      <w:rFonts w:ascii="Arial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3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3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4703"/>
    <w:pPr>
      <w:spacing w:after="200" w:line="276" w:lineRule="auto"/>
      <w:contextualSpacing/>
    </w:pPr>
    <w:rPr>
      <w:rFonts w:eastAsiaTheme="minorHAnsi" w:cstheme="minorBidi"/>
      <w:sz w:val="22"/>
      <w:szCs w:val="22"/>
    </w:rPr>
  </w:style>
  <w:style w:type="character" w:styleId="Hyperlink">
    <w:name w:val="Hyperlink"/>
    <w:rsid w:val="00922BA9"/>
    <w:rPr>
      <w:color w:val="0000FF"/>
      <w:u w:val="single"/>
    </w:rPr>
  </w:style>
  <w:style w:type="paragraph" w:customStyle="1" w:styleId="InsideAddress">
    <w:name w:val="Inside Address"/>
    <w:basedOn w:val="Normal"/>
    <w:rsid w:val="00FB2E11"/>
    <w:pPr>
      <w:spacing w:line="220" w:lineRule="atLeast"/>
      <w:jc w:val="both"/>
    </w:pPr>
    <w:rPr>
      <w:rFonts w:ascii="Arial" w:hAnsi="Arial"/>
      <w:spacing w:val="-5"/>
      <w:sz w:val="20"/>
      <w:lang w:val="en-US"/>
    </w:rPr>
  </w:style>
  <w:style w:type="paragraph" w:customStyle="1" w:styleId="Default">
    <w:name w:val="Default"/>
    <w:rsid w:val="00FB2E11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F4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newtonflotmanpc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79c8df62-0151-48ad-9096-d05da9d0ebe1.filesusr.com/ugd/56cff9_41e080ce66c944e19317b349e5ae48f8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lerk@newtonflotmanpc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wtonflotmanp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 Flotman Parish Clerk</dc:creator>
  <cp:keywords/>
  <dc:description/>
  <cp:lastModifiedBy>Parish Clerk</cp:lastModifiedBy>
  <cp:revision>6</cp:revision>
  <cp:lastPrinted>2020-09-19T20:32:00Z</cp:lastPrinted>
  <dcterms:created xsi:type="dcterms:W3CDTF">2021-09-22T10:23:00Z</dcterms:created>
  <dcterms:modified xsi:type="dcterms:W3CDTF">2023-10-03T13:40:00Z</dcterms:modified>
</cp:coreProperties>
</file>